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8506" w14:textId="0EB54668" w:rsidR="00CF48B4" w:rsidRPr="00CF48B4" w:rsidRDefault="00CF48B4" w:rsidP="00CF4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8B4">
        <w:rPr>
          <w:rFonts w:ascii="Times New Roman" w:hAnsi="Times New Roman" w:cs="Times New Roman"/>
          <w:sz w:val="28"/>
          <w:szCs w:val="28"/>
        </w:rPr>
        <w:t xml:space="preserve">Расписание курсов по подготовке </w:t>
      </w:r>
      <w:r w:rsidR="0027251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F48B4">
        <w:rPr>
          <w:rFonts w:ascii="Times New Roman" w:hAnsi="Times New Roman" w:cs="Times New Roman"/>
          <w:sz w:val="28"/>
          <w:szCs w:val="28"/>
        </w:rPr>
        <w:t>к ОГЭ</w:t>
      </w:r>
      <w:r w:rsidR="0027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2025-2026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48B4" w:rsidRPr="00CF48B4" w14:paraId="51771D9E" w14:textId="77777777" w:rsidTr="005C20EE">
        <w:tc>
          <w:tcPr>
            <w:tcW w:w="9345" w:type="dxa"/>
            <w:gridSpan w:val="2"/>
          </w:tcPr>
          <w:p w14:paraId="76FC910E" w14:textId="77777777" w:rsidR="00CF48B4" w:rsidRDefault="00CF48B4" w:rsidP="00CF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изик</w:t>
            </w: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14:paraId="3F559663" w14:textId="35972259" w:rsidR="00CF48B4" w:rsidRPr="00CF48B4" w:rsidRDefault="00CF48B4" w:rsidP="00CF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 - январь)</w:t>
            </w:r>
          </w:p>
        </w:tc>
      </w:tr>
      <w:tr w:rsidR="00CF48B4" w:rsidRPr="00CF48B4" w14:paraId="29B064D4" w14:textId="77777777" w:rsidTr="00CF48B4">
        <w:tc>
          <w:tcPr>
            <w:tcW w:w="4672" w:type="dxa"/>
          </w:tcPr>
          <w:p w14:paraId="61B82571" w14:textId="010545C9" w:rsidR="00CF48B4" w:rsidRPr="00CF48B4" w:rsidRDefault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14:paraId="7081413B" w14:textId="34CF833B" w:rsidR="00CF48B4" w:rsidRPr="00CF48B4" w:rsidRDefault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с  17.00</w:t>
            </w:r>
            <w:proofErr w:type="gramEnd"/>
            <w:r w:rsidRPr="00CF48B4">
              <w:rPr>
                <w:rFonts w:ascii="Times New Roman" w:hAnsi="Times New Roman" w:cs="Times New Roman"/>
                <w:sz w:val="28"/>
                <w:szCs w:val="28"/>
              </w:rPr>
              <w:t xml:space="preserve"> ч. до 18.30 ч.</w:t>
            </w:r>
          </w:p>
        </w:tc>
      </w:tr>
      <w:tr w:rsidR="00CF48B4" w:rsidRPr="00CF48B4" w14:paraId="1031C027" w14:textId="77777777" w:rsidTr="00CF48B4">
        <w:tc>
          <w:tcPr>
            <w:tcW w:w="4672" w:type="dxa"/>
          </w:tcPr>
          <w:p w14:paraId="6F18DE2C" w14:textId="5986C491" w:rsidR="00CF48B4" w:rsidRPr="00CF48B4" w:rsidRDefault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 xml:space="preserve">четверг   </w:t>
            </w:r>
          </w:p>
        </w:tc>
        <w:tc>
          <w:tcPr>
            <w:tcW w:w="4673" w:type="dxa"/>
          </w:tcPr>
          <w:p w14:paraId="281030ED" w14:textId="7E1F896B" w:rsidR="00CF48B4" w:rsidRPr="00CF48B4" w:rsidRDefault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с  17.00</w:t>
            </w:r>
            <w:proofErr w:type="gramEnd"/>
            <w:r w:rsidRPr="00CF48B4">
              <w:rPr>
                <w:rFonts w:ascii="Times New Roman" w:hAnsi="Times New Roman" w:cs="Times New Roman"/>
                <w:sz w:val="28"/>
                <w:szCs w:val="28"/>
              </w:rPr>
              <w:t xml:space="preserve"> ч. до 18.30 ч.</w:t>
            </w:r>
          </w:p>
        </w:tc>
      </w:tr>
      <w:tr w:rsidR="00CF48B4" w:rsidRPr="00CF48B4" w14:paraId="5A00420E" w14:textId="77777777" w:rsidTr="00583E63">
        <w:tc>
          <w:tcPr>
            <w:tcW w:w="9345" w:type="dxa"/>
            <w:gridSpan w:val="2"/>
          </w:tcPr>
          <w:p w14:paraId="58A377E2" w14:textId="77777777" w:rsidR="00CF48B4" w:rsidRDefault="00CF48B4" w:rsidP="00CF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5DB3E90B" w14:textId="50138CA9" w:rsidR="00CF48B4" w:rsidRPr="00CF48B4" w:rsidRDefault="00272516" w:rsidP="00CF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 - декабрь)</w:t>
            </w:r>
          </w:p>
        </w:tc>
      </w:tr>
      <w:tr w:rsidR="00CF48B4" w:rsidRPr="00CF48B4" w14:paraId="7E3F7148" w14:textId="77777777" w:rsidTr="00CF48B4">
        <w:tc>
          <w:tcPr>
            <w:tcW w:w="4672" w:type="dxa"/>
          </w:tcPr>
          <w:p w14:paraId="7D257408" w14:textId="23844F39" w:rsidR="00CF48B4" w:rsidRPr="00CF48B4" w:rsidRDefault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</w:tcPr>
          <w:p w14:paraId="20E14C79" w14:textId="3434B719" w:rsidR="00CF48B4" w:rsidRPr="00CF48B4" w:rsidRDefault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 xml:space="preserve">с 17.00 ч. </w:t>
            </w: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о 19.00 ч.</w:t>
            </w:r>
          </w:p>
        </w:tc>
      </w:tr>
      <w:tr w:rsidR="00CF48B4" w:rsidRPr="00CF48B4" w14:paraId="75C924A1" w14:textId="77777777" w:rsidTr="00CF48B4">
        <w:tc>
          <w:tcPr>
            <w:tcW w:w="4672" w:type="dxa"/>
          </w:tcPr>
          <w:p w14:paraId="1F9952DC" w14:textId="22EAF570" w:rsidR="00CF48B4" w:rsidRPr="00CF48B4" w:rsidRDefault="00CF48B4" w:rsidP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  <w:tc>
          <w:tcPr>
            <w:tcW w:w="4673" w:type="dxa"/>
          </w:tcPr>
          <w:p w14:paraId="580C9551" w14:textId="586255AA" w:rsidR="00CF48B4" w:rsidRPr="00CF48B4" w:rsidRDefault="00CF48B4" w:rsidP="00CF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B4">
              <w:rPr>
                <w:rFonts w:ascii="Times New Roman" w:hAnsi="Times New Roman" w:cs="Times New Roman"/>
                <w:sz w:val="28"/>
                <w:szCs w:val="28"/>
              </w:rPr>
              <w:t>с 17.00 ч. до 19.00 ч.</w:t>
            </w:r>
          </w:p>
        </w:tc>
      </w:tr>
    </w:tbl>
    <w:p w14:paraId="2372E47E" w14:textId="03916D71" w:rsidR="00CF48B4" w:rsidRDefault="00CF48B4" w:rsidP="00CF48B4"/>
    <w:p w14:paraId="2AD67FCA" w14:textId="77777777" w:rsidR="00CF48B4" w:rsidRDefault="00CF48B4"/>
    <w:sectPr w:rsidR="00CF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B4"/>
    <w:rsid w:val="0004195F"/>
    <w:rsid w:val="00272516"/>
    <w:rsid w:val="00C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9859"/>
  <w15:chartTrackingRefBased/>
  <w15:docId w15:val="{C5BD9FE2-12F8-4A01-97EF-3BDECBDA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8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8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8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8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8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2025-11-11T04:46:00Z</dcterms:created>
  <dcterms:modified xsi:type="dcterms:W3CDTF">2025-11-11T05:57:00Z</dcterms:modified>
</cp:coreProperties>
</file>